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56840" w14:textId="7A6C9821" w:rsidR="0045393D" w:rsidRPr="000A0F0F" w:rsidRDefault="00F445FB" w:rsidP="0045393D">
      <w:pPr>
        <w:jc w:val="center"/>
        <w:rPr>
          <w:b/>
          <w:sz w:val="56"/>
          <w:szCs w:val="72"/>
        </w:rPr>
      </w:pPr>
      <w:r>
        <w:rPr>
          <w:noProof/>
          <w:sz w:val="14"/>
          <w:lang w:eastAsia="en-GB"/>
        </w:rPr>
        <w:drawing>
          <wp:anchor distT="0" distB="0" distL="114300" distR="114300" simplePos="0" relativeHeight="251657728" behindDoc="0" locked="0" layoutInCell="1" allowOverlap="1" wp14:anchorId="229DA149" wp14:editId="3E19AF7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56310" cy="1068070"/>
            <wp:effectExtent l="0" t="0" r="0" b="0"/>
            <wp:wrapSquare wrapText="bothSides"/>
            <wp:docPr id="3" name="Picture 1" descr="Log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93D" w:rsidRPr="000A0F0F">
        <w:rPr>
          <w:b/>
          <w:sz w:val="56"/>
          <w:szCs w:val="72"/>
        </w:rPr>
        <w:t>Central TREC Group</w:t>
      </w:r>
    </w:p>
    <w:p w14:paraId="286D5676" w14:textId="14331039" w:rsidR="00412FB7" w:rsidRPr="000A0F0F" w:rsidRDefault="00412FB7" w:rsidP="0045393D">
      <w:pPr>
        <w:jc w:val="center"/>
        <w:rPr>
          <w:b/>
          <w:sz w:val="52"/>
          <w:szCs w:val="56"/>
        </w:rPr>
      </w:pPr>
      <w:r w:rsidRPr="000A0F0F">
        <w:rPr>
          <w:b/>
          <w:sz w:val="40"/>
          <w:szCs w:val="56"/>
        </w:rPr>
        <w:t xml:space="preserve">Membership </w:t>
      </w:r>
      <w:r w:rsidR="00505881" w:rsidRPr="000A0F0F">
        <w:rPr>
          <w:b/>
          <w:sz w:val="40"/>
          <w:szCs w:val="56"/>
        </w:rPr>
        <w:t>Application</w:t>
      </w:r>
      <w:r w:rsidRPr="000A0F0F">
        <w:rPr>
          <w:b/>
          <w:sz w:val="40"/>
          <w:szCs w:val="56"/>
        </w:rPr>
        <w:t xml:space="preserve"> Form 20</w:t>
      </w:r>
      <w:r w:rsidR="00F445FB">
        <w:rPr>
          <w:b/>
          <w:sz w:val="40"/>
          <w:szCs w:val="56"/>
        </w:rPr>
        <w:t>20</w:t>
      </w:r>
      <w:r w:rsidR="00514DEC">
        <w:rPr>
          <w:b/>
          <w:sz w:val="40"/>
          <w:szCs w:val="56"/>
        </w:rPr>
        <w:t>-2021</w:t>
      </w:r>
    </w:p>
    <w:p w14:paraId="059AC669" w14:textId="07E6C15E" w:rsidR="00406078" w:rsidRPr="000A0F0F" w:rsidRDefault="00406078" w:rsidP="005E6C7D">
      <w:pPr>
        <w:ind w:right="-330"/>
        <w:jc w:val="center"/>
        <w:rPr>
          <w:rFonts w:cs="Arial"/>
          <w:szCs w:val="28"/>
        </w:rPr>
      </w:pPr>
      <w:r w:rsidRPr="000A0F0F">
        <w:rPr>
          <w:rFonts w:cs="Arial"/>
          <w:szCs w:val="28"/>
        </w:rPr>
        <w:t xml:space="preserve">The </w:t>
      </w:r>
      <w:r w:rsidR="0045393D" w:rsidRPr="000A0F0F">
        <w:rPr>
          <w:rFonts w:cs="Arial"/>
          <w:szCs w:val="28"/>
        </w:rPr>
        <w:t xml:space="preserve">CTG </w:t>
      </w:r>
      <w:r w:rsidRPr="000A0F0F">
        <w:rPr>
          <w:rFonts w:cs="Arial"/>
          <w:szCs w:val="28"/>
        </w:rPr>
        <w:t>members</w:t>
      </w:r>
      <w:r w:rsidR="00F445FB">
        <w:rPr>
          <w:rFonts w:cs="Arial"/>
          <w:szCs w:val="28"/>
        </w:rPr>
        <w:t>hip year runs from 1 October 20</w:t>
      </w:r>
      <w:r w:rsidR="00514DEC">
        <w:rPr>
          <w:rFonts w:cs="Arial"/>
          <w:szCs w:val="28"/>
        </w:rPr>
        <w:t>20</w:t>
      </w:r>
      <w:r w:rsidR="00F445FB">
        <w:rPr>
          <w:rFonts w:cs="Arial"/>
          <w:szCs w:val="28"/>
        </w:rPr>
        <w:t xml:space="preserve"> to 30 September 202</w:t>
      </w:r>
      <w:r w:rsidR="00514DEC">
        <w:rPr>
          <w:rFonts w:cs="Arial"/>
          <w:szCs w:val="28"/>
        </w:rPr>
        <w:t>1</w:t>
      </w:r>
    </w:p>
    <w:tbl>
      <w:tblPr>
        <w:tblW w:w="9854" w:type="dxa"/>
        <w:tblInd w:w="108" w:type="dxa"/>
        <w:tblLook w:val="04A0" w:firstRow="1" w:lastRow="0" w:firstColumn="1" w:lastColumn="0" w:noHBand="0" w:noVBand="1"/>
      </w:tblPr>
      <w:tblGrid>
        <w:gridCol w:w="1641"/>
        <w:gridCol w:w="11"/>
        <w:gridCol w:w="1605"/>
        <w:gridCol w:w="1563"/>
        <w:gridCol w:w="168"/>
        <w:gridCol w:w="1391"/>
        <w:gridCol w:w="238"/>
        <w:gridCol w:w="329"/>
        <w:gridCol w:w="992"/>
        <w:gridCol w:w="303"/>
        <w:gridCol w:w="1613"/>
      </w:tblGrid>
      <w:tr w:rsidR="0045393D" w:rsidRPr="00436172" w14:paraId="19FFCAF3" w14:textId="77777777" w:rsidTr="00436172">
        <w:tc>
          <w:tcPr>
            <w:tcW w:w="1641" w:type="dxa"/>
            <w:shd w:val="clear" w:color="auto" w:fill="auto"/>
          </w:tcPr>
          <w:p w14:paraId="1DBA5FF2" w14:textId="77777777" w:rsidR="0045393D" w:rsidRPr="00436172" w:rsidRDefault="0045393D" w:rsidP="00436172">
            <w:pPr>
              <w:spacing w:beforeLines="60" w:before="144" w:after="0" w:line="360" w:lineRule="auto"/>
              <w:ind w:right="116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Name</w:t>
            </w:r>
          </w:p>
        </w:tc>
        <w:tc>
          <w:tcPr>
            <w:tcW w:w="33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FF8A6D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958" w:type="dxa"/>
            <w:gridSpan w:val="3"/>
            <w:shd w:val="clear" w:color="auto" w:fill="auto"/>
          </w:tcPr>
          <w:p w14:paraId="136E4454" w14:textId="77777777" w:rsidR="0045393D" w:rsidRPr="00436172" w:rsidRDefault="0045393D" w:rsidP="00436172">
            <w:pPr>
              <w:spacing w:beforeLines="60" w:before="144" w:after="0" w:line="360" w:lineRule="auto"/>
              <w:ind w:right="23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D.O.B (if under 22)</w:t>
            </w:r>
          </w:p>
        </w:tc>
        <w:tc>
          <w:tcPr>
            <w:tcW w:w="2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3FFDFF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45393D" w:rsidRPr="00436172" w14:paraId="2A83DD11" w14:textId="77777777" w:rsidTr="00436172">
        <w:tc>
          <w:tcPr>
            <w:tcW w:w="1641" w:type="dxa"/>
            <w:shd w:val="clear" w:color="auto" w:fill="auto"/>
          </w:tcPr>
          <w:p w14:paraId="05197F4F" w14:textId="77777777" w:rsidR="0045393D" w:rsidRPr="00436172" w:rsidRDefault="0045393D" w:rsidP="00436172">
            <w:pPr>
              <w:spacing w:beforeLines="60" w:before="144" w:after="0" w:line="360" w:lineRule="auto"/>
              <w:ind w:right="116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Address</w:t>
            </w:r>
          </w:p>
        </w:tc>
        <w:tc>
          <w:tcPr>
            <w:tcW w:w="821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E35A190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45393D" w:rsidRPr="00436172" w14:paraId="5567360D" w14:textId="77777777" w:rsidTr="00436172">
        <w:tc>
          <w:tcPr>
            <w:tcW w:w="985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FC4A128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45393D" w:rsidRPr="00436172" w14:paraId="1C4AFCB7" w14:textId="77777777" w:rsidTr="00436172"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</w:tcPr>
          <w:p w14:paraId="7391653D" w14:textId="77777777" w:rsidR="0045393D" w:rsidRPr="00436172" w:rsidRDefault="0045393D" w:rsidP="00436172">
            <w:pPr>
              <w:spacing w:beforeLines="60" w:before="144" w:after="0" w:line="360" w:lineRule="auto"/>
              <w:ind w:right="116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Post Code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5D12B" w14:textId="77777777" w:rsidR="0045393D" w:rsidRPr="00436172" w:rsidRDefault="0045393D" w:rsidP="00436172">
            <w:pPr>
              <w:spacing w:beforeLines="60" w:before="144" w:after="0" w:line="360" w:lineRule="auto"/>
              <w:ind w:left="80" w:right="57"/>
              <w:rPr>
                <w:rFonts w:cs="Arial"/>
                <w:sz w:val="21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9629C7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Home Tel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D71E3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24" w:type="dxa"/>
            <w:gridSpan w:val="3"/>
            <w:shd w:val="clear" w:color="auto" w:fill="auto"/>
          </w:tcPr>
          <w:p w14:paraId="2D96ECF4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Mobile Tel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D1E2A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06743C" w:rsidRPr="00436172" w14:paraId="16431C39" w14:textId="77777777" w:rsidTr="005E6C7D">
        <w:trPr>
          <w:trHeight w:val="114"/>
        </w:trPr>
        <w:tc>
          <w:tcPr>
            <w:tcW w:w="1641" w:type="dxa"/>
            <w:shd w:val="clear" w:color="auto" w:fill="auto"/>
          </w:tcPr>
          <w:p w14:paraId="03CDA897" w14:textId="77777777" w:rsidR="0006743C" w:rsidRPr="00436172" w:rsidRDefault="0006743C" w:rsidP="00436172">
            <w:pPr>
              <w:spacing w:beforeLines="60" w:before="144" w:after="0" w:line="360" w:lineRule="auto"/>
              <w:ind w:right="116"/>
              <w:rPr>
                <w:rFonts w:cs="Arial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C94D80" w14:textId="77777777" w:rsidR="0006743C" w:rsidRPr="00436172" w:rsidRDefault="0006743C" w:rsidP="00436172">
            <w:pPr>
              <w:spacing w:beforeLines="60" w:before="144" w:after="0" w:line="360" w:lineRule="auto"/>
              <w:ind w:left="80" w:right="57"/>
              <w:rPr>
                <w:rFonts w:cs="Arial"/>
                <w:sz w:val="21"/>
                <w:szCs w:val="21"/>
              </w:rPr>
            </w:pPr>
          </w:p>
        </w:tc>
        <w:tc>
          <w:tcPr>
            <w:tcW w:w="1731" w:type="dxa"/>
            <w:gridSpan w:val="2"/>
            <w:shd w:val="clear" w:color="auto" w:fill="auto"/>
          </w:tcPr>
          <w:p w14:paraId="5CAED428" w14:textId="77777777" w:rsidR="0006743C" w:rsidRPr="00436172" w:rsidRDefault="0006743C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0DE643" w14:textId="77777777" w:rsidR="0006743C" w:rsidRPr="00436172" w:rsidRDefault="0006743C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24" w:type="dxa"/>
            <w:gridSpan w:val="3"/>
            <w:shd w:val="clear" w:color="auto" w:fill="auto"/>
          </w:tcPr>
          <w:p w14:paraId="4247691D" w14:textId="77777777" w:rsidR="0006743C" w:rsidRPr="00436172" w:rsidRDefault="0006743C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</w:tcPr>
          <w:p w14:paraId="48985008" w14:textId="77777777" w:rsidR="0006743C" w:rsidRPr="00436172" w:rsidRDefault="0006743C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45393D" w:rsidRPr="00436172" w14:paraId="4248D1E9" w14:textId="77777777" w:rsidTr="005E6C7D">
        <w:tc>
          <w:tcPr>
            <w:tcW w:w="3257" w:type="dxa"/>
            <w:gridSpan w:val="3"/>
            <w:shd w:val="clear" w:color="auto" w:fill="auto"/>
          </w:tcPr>
          <w:p w14:paraId="279E7DF7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Email address (please print clearly!)</w:t>
            </w:r>
          </w:p>
        </w:tc>
        <w:tc>
          <w:tcPr>
            <w:tcW w:w="65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6533C9C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9A1E91" w:rsidRPr="00436172" w14:paraId="4C659F7B" w14:textId="77777777" w:rsidTr="000B3B00">
        <w:trPr>
          <w:trHeight w:val="70"/>
        </w:trPr>
        <w:tc>
          <w:tcPr>
            <w:tcW w:w="4820" w:type="dxa"/>
            <w:gridSpan w:val="4"/>
            <w:shd w:val="clear" w:color="auto" w:fill="auto"/>
          </w:tcPr>
          <w:p w14:paraId="7EA9BC0C" w14:textId="44A5C94C" w:rsidR="009A1E91" w:rsidRPr="009A1E91" w:rsidRDefault="009A1E91" w:rsidP="005E6C7D">
            <w:pPr>
              <w:spacing w:beforeLines="60" w:before="144" w:after="0" w:line="360" w:lineRule="auto"/>
              <w:ind w:right="-116"/>
              <w:rPr>
                <w:rFonts w:cs="Arial"/>
              </w:rPr>
            </w:pPr>
            <w:r>
              <w:rPr>
                <w:rFonts w:cs="Arial"/>
              </w:rPr>
              <w:t>I have joined TREC GB and nominated CTG</w:t>
            </w:r>
            <w:r w:rsidR="005E6C7D">
              <w:rPr>
                <w:rFonts w:cs="Arial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0A0017C" w14:textId="11086F07" w:rsidR="009A1E91" w:rsidRPr="009A1E91" w:rsidRDefault="000B3B00" w:rsidP="000B3B00">
            <w:pPr>
              <w:spacing w:beforeLines="60" w:before="144" w:after="0"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65C5E5" w14:textId="77777777" w:rsidR="009A1E91" w:rsidRPr="009A1E91" w:rsidRDefault="009A1E91" w:rsidP="00436172">
            <w:pPr>
              <w:spacing w:beforeLines="60" w:before="144" w:after="0" w:line="360" w:lineRule="auto"/>
              <w:ind w:right="-330"/>
              <w:rPr>
                <w:rFonts w:cs="Arial"/>
                <w:sz w:val="20"/>
                <w:szCs w:val="20"/>
              </w:rPr>
            </w:pPr>
          </w:p>
        </w:tc>
      </w:tr>
      <w:tr w:rsidR="000B3B00" w:rsidRPr="00436172" w14:paraId="17C0A888" w14:textId="77777777" w:rsidTr="000B3B00">
        <w:trPr>
          <w:trHeight w:val="70"/>
        </w:trPr>
        <w:tc>
          <w:tcPr>
            <w:tcW w:w="4820" w:type="dxa"/>
            <w:gridSpan w:val="4"/>
            <w:shd w:val="clear" w:color="auto" w:fill="auto"/>
          </w:tcPr>
          <w:p w14:paraId="6BE8CC96" w14:textId="5CA8992F" w:rsidR="000B3B00" w:rsidRDefault="000B3B00" w:rsidP="000B3B00">
            <w:pPr>
              <w:spacing w:beforeLines="60" w:before="144" w:after="0" w:line="360" w:lineRule="auto"/>
              <w:ind w:right="-116"/>
              <w:rPr>
                <w:rFonts w:cs="Arial"/>
              </w:rPr>
            </w:pPr>
            <w:r w:rsidRPr="009A1E91">
              <w:rPr>
                <w:rFonts w:cs="Arial"/>
              </w:rPr>
              <w:t>TREC GB number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CFD8E73" w14:textId="77777777" w:rsidR="000B3B00" w:rsidRPr="009A1E91" w:rsidRDefault="000B3B00" w:rsidP="000B3B00">
            <w:pPr>
              <w:spacing w:beforeLines="60" w:before="144" w:after="0" w:line="360" w:lineRule="auto"/>
              <w:jc w:val="right"/>
              <w:rPr>
                <w:rFonts w:cs="Arial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ECAA4" w14:textId="77777777" w:rsidR="000B3B00" w:rsidRPr="009A1E91" w:rsidRDefault="000B3B00" w:rsidP="000B3B00">
            <w:pPr>
              <w:spacing w:beforeLines="60" w:before="144" w:after="0" w:line="360" w:lineRule="auto"/>
              <w:ind w:right="-330"/>
              <w:rPr>
                <w:rFonts w:cs="Arial"/>
                <w:sz w:val="20"/>
                <w:szCs w:val="20"/>
              </w:rPr>
            </w:pPr>
          </w:p>
        </w:tc>
      </w:tr>
      <w:tr w:rsidR="000B3B00" w:rsidRPr="00436172" w14:paraId="55A981A4" w14:textId="77777777" w:rsidTr="000B3B00">
        <w:trPr>
          <w:trHeight w:val="70"/>
        </w:trPr>
        <w:tc>
          <w:tcPr>
            <w:tcW w:w="4820" w:type="dxa"/>
            <w:gridSpan w:val="4"/>
            <w:shd w:val="clear" w:color="auto" w:fill="auto"/>
          </w:tcPr>
          <w:p w14:paraId="71A421D9" w14:textId="173EDF3E" w:rsidR="000B3B00" w:rsidRDefault="000B3B00" w:rsidP="000B3B00">
            <w:pPr>
              <w:spacing w:beforeLines="60" w:before="144" w:after="0" w:line="360" w:lineRule="auto"/>
              <w:ind w:right="-116"/>
              <w:rPr>
                <w:rFonts w:cs="Arial"/>
              </w:rPr>
            </w:pPr>
            <w:r>
              <w:rPr>
                <w:rFonts w:cs="Arial"/>
              </w:rPr>
              <w:t>Riding Membership (£10)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40B37ED0" w14:textId="4B097C89" w:rsidR="000B3B00" w:rsidRPr="009A1E91" w:rsidRDefault="000B3B00" w:rsidP="000B3B00">
            <w:pPr>
              <w:spacing w:beforeLines="60" w:before="144" w:after="0" w:line="360" w:lineRule="auto"/>
              <w:jc w:val="right"/>
              <w:rPr>
                <w:rFonts w:cs="Arial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4CA81" w14:textId="77777777" w:rsidR="000B3B00" w:rsidRPr="009A1E91" w:rsidRDefault="000B3B00" w:rsidP="000B3B00">
            <w:pPr>
              <w:spacing w:beforeLines="60" w:before="144" w:after="0" w:line="360" w:lineRule="auto"/>
              <w:ind w:right="-330"/>
              <w:rPr>
                <w:rFonts w:cs="Arial"/>
                <w:sz w:val="20"/>
                <w:szCs w:val="20"/>
              </w:rPr>
            </w:pPr>
          </w:p>
        </w:tc>
      </w:tr>
      <w:tr w:rsidR="000B3B00" w:rsidRPr="00436172" w14:paraId="2CCEEA2E" w14:textId="77777777" w:rsidTr="00436172">
        <w:tc>
          <w:tcPr>
            <w:tcW w:w="9854" w:type="dxa"/>
            <w:gridSpan w:val="11"/>
            <w:shd w:val="clear" w:color="auto" w:fill="auto"/>
          </w:tcPr>
          <w:p w14:paraId="62DF550E" w14:textId="5787F5F0" w:rsidR="000B3B00" w:rsidRPr="005E6C7D" w:rsidRDefault="000B3B00" w:rsidP="000B3B00">
            <w:pPr>
              <w:spacing w:beforeLines="60" w:before="144" w:after="0" w:line="36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Supporter Membership (Free) [see note below]</w:t>
            </w:r>
          </w:p>
        </w:tc>
      </w:tr>
      <w:tr w:rsidR="000B3B00" w:rsidRPr="00436172" w14:paraId="04733165" w14:textId="77777777" w:rsidTr="00436172">
        <w:tc>
          <w:tcPr>
            <w:tcW w:w="49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1851146" w14:textId="77777777" w:rsidR="000B3B00" w:rsidRPr="00436172" w:rsidRDefault="000B3B00" w:rsidP="000B3B00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b/>
                <w:sz w:val="21"/>
                <w:szCs w:val="21"/>
              </w:rPr>
              <w:t>Fee enclosed (if applicable)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F48191" w14:textId="77777777" w:rsidR="000B3B00" w:rsidRPr="00436172" w:rsidRDefault="000B3B00" w:rsidP="000B3B00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1BA165" w14:textId="77777777" w:rsidR="000B3B00" w:rsidRPr="00436172" w:rsidRDefault="000B3B00" w:rsidP="000B3B00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B7422" w14:textId="77777777" w:rsidR="000B3B00" w:rsidRPr="00436172" w:rsidRDefault="000B3B00" w:rsidP="000B3B00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£</w:t>
            </w:r>
          </w:p>
        </w:tc>
      </w:tr>
      <w:tr w:rsidR="000B3B00" w:rsidRPr="00436172" w14:paraId="2F825B68" w14:textId="77777777" w:rsidTr="003A502F">
        <w:tc>
          <w:tcPr>
            <w:tcW w:w="32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23A9887" w14:textId="77777777" w:rsidR="000B3B00" w:rsidRPr="00436172" w:rsidRDefault="000B3B00" w:rsidP="000B3B00">
            <w:pPr>
              <w:spacing w:beforeLines="60" w:before="144" w:after="0" w:line="360" w:lineRule="auto"/>
              <w:ind w:right="-330"/>
              <w:rPr>
                <w:rFonts w:cs="Arial"/>
                <w:b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CTG Volunteer</w:t>
            </w:r>
            <w:r w:rsidRPr="00436172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436172">
              <w:rPr>
                <w:rFonts w:cs="Arial"/>
                <w:sz w:val="21"/>
                <w:szCs w:val="21"/>
              </w:rPr>
              <w:t>Voucher numbers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4CA9" w14:textId="77777777" w:rsidR="000B3B00" w:rsidRPr="00436172" w:rsidRDefault="000B3B00" w:rsidP="000B3B00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5BAC2A" w14:textId="77777777" w:rsidR="000B3B00" w:rsidRPr="00436172" w:rsidRDefault="000B3B00" w:rsidP="000B3B00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Value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886A5" w14:textId="77777777" w:rsidR="000B3B00" w:rsidRPr="00436172" w:rsidRDefault="000B3B00" w:rsidP="000B3B00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£</w:t>
            </w:r>
          </w:p>
        </w:tc>
      </w:tr>
      <w:tr w:rsidR="000B3B00" w:rsidRPr="00436172" w14:paraId="752E53BE" w14:textId="77777777" w:rsidTr="00436172">
        <w:tc>
          <w:tcPr>
            <w:tcW w:w="8241" w:type="dxa"/>
            <w:gridSpan w:val="10"/>
            <w:shd w:val="clear" w:color="auto" w:fill="auto"/>
          </w:tcPr>
          <w:p w14:paraId="36F97B2D" w14:textId="479AC763" w:rsidR="000B3B00" w:rsidRPr="00436172" w:rsidRDefault="000B3B00" w:rsidP="000B3B00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b/>
                <w:sz w:val="21"/>
                <w:szCs w:val="21"/>
              </w:rPr>
              <w:t xml:space="preserve">Cheque (made out to Central TREC </w:t>
            </w:r>
            <w:proofErr w:type="gramStart"/>
            <w:r w:rsidRPr="00436172">
              <w:rPr>
                <w:rFonts w:cs="Arial"/>
                <w:b/>
                <w:sz w:val="21"/>
                <w:szCs w:val="21"/>
              </w:rPr>
              <w:t>Group)</w:t>
            </w:r>
            <w:r>
              <w:rPr>
                <w:rFonts w:cs="Arial"/>
                <w:b/>
                <w:sz w:val="21"/>
                <w:szCs w:val="21"/>
              </w:rPr>
              <w:t xml:space="preserve">   </w:t>
            </w:r>
            <w:proofErr w:type="gramEnd"/>
            <w:r>
              <w:rPr>
                <w:rFonts w:cs="Arial"/>
                <w:b/>
                <w:sz w:val="21"/>
                <w:szCs w:val="21"/>
              </w:rPr>
              <w:t xml:space="preserve">  </w:t>
            </w:r>
            <w:r w:rsidRPr="003A502F">
              <w:rPr>
                <w:rFonts w:cs="Arial"/>
                <w:sz w:val="21"/>
                <w:szCs w:val="21"/>
              </w:rPr>
              <w:t>………..</w:t>
            </w:r>
            <w:r>
              <w:rPr>
                <w:rFonts w:cs="Arial"/>
                <w:b/>
                <w:sz w:val="21"/>
                <w:szCs w:val="21"/>
              </w:rPr>
              <w:t xml:space="preserve">       or BACS payment </w:t>
            </w:r>
            <w:r w:rsidRPr="003A502F">
              <w:rPr>
                <w:rFonts w:cs="Arial"/>
                <w:sz w:val="21"/>
                <w:szCs w:val="21"/>
              </w:rPr>
              <w:t>……</w:t>
            </w:r>
            <w:proofErr w:type="gramStart"/>
            <w:r w:rsidRPr="003A502F">
              <w:rPr>
                <w:rFonts w:cs="Arial"/>
                <w:sz w:val="21"/>
                <w:szCs w:val="21"/>
              </w:rPr>
              <w:t>…..</w:t>
            </w:r>
            <w:proofErr w:type="gramEnd"/>
            <w:r>
              <w:rPr>
                <w:rFonts w:cs="Arial"/>
                <w:b/>
                <w:sz w:val="21"/>
                <w:szCs w:val="21"/>
              </w:rPr>
              <w:t xml:space="preserve">                </w:t>
            </w:r>
            <w:r w:rsidRPr="00436172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73163" w14:textId="77777777" w:rsidR="000B3B00" w:rsidRPr="00436172" w:rsidRDefault="000B3B00" w:rsidP="000B3B00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£</w:t>
            </w:r>
          </w:p>
        </w:tc>
      </w:tr>
      <w:tr w:rsidR="000B3B00" w:rsidRPr="00436172" w14:paraId="7C7EE272" w14:textId="77777777" w:rsidTr="00436172">
        <w:tc>
          <w:tcPr>
            <w:tcW w:w="6617" w:type="dxa"/>
            <w:gridSpan w:val="7"/>
            <w:shd w:val="clear" w:color="auto" w:fill="auto"/>
          </w:tcPr>
          <w:p w14:paraId="0D4F8362" w14:textId="77777777" w:rsidR="000B3B00" w:rsidRPr="00436172" w:rsidRDefault="000B3B00" w:rsidP="000B3B00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Do you have a supporter who may be willing to help at events?</w:t>
            </w:r>
          </w:p>
        </w:tc>
        <w:tc>
          <w:tcPr>
            <w:tcW w:w="1624" w:type="dxa"/>
            <w:gridSpan w:val="3"/>
            <w:shd w:val="clear" w:color="auto" w:fill="auto"/>
          </w:tcPr>
          <w:p w14:paraId="3E6FF4AF" w14:textId="77777777" w:rsidR="000B3B00" w:rsidRPr="00436172" w:rsidRDefault="000B3B00" w:rsidP="000B3B00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Yes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</w:tcPr>
          <w:p w14:paraId="680AAC3F" w14:textId="77777777" w:rsidR="000B3B00" w:rsidRPr="00436172" w:rsidRDefault="000B3B00" w:rsidP="000B3B00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No</w:t>
            </w:r>
          </w:p>
        </w:tc>
      </w:tr>
      <w:tr w:rsidR="000B3B00" w:rsidRPr="00436172" w14:paraId="28E8FA53" w14:textId="77777777" w:rsidTr="00E637FB">
        <w:tc>
          <w:tcPr>
            <w:tcW w:w="1652" w:type="dxa"/>
            <w:gridSpan w:val="2"/>
            <w:shd w:val="clear" w:color="auto" w:fill="auto"/>
          </w:tcPr>
          <w:p w14:paraId="2AC22F65" w14:textId="77777777" w:rsidR="000B3B00" w:rsidRPr="00436172" w:rsidRDefault="000B3B00" w:rsidP="000B3B00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Name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A0F275" w14:textId="77777777" w:rsidR="000B3B00" w:rsidRPr="00436172" w:rsidRDefault="000B3B00" w:rsidP="000B3B00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14:paraId="17825842" w14:textId="2965D1EF" w:rsidR="000B3B00" w:rsidRPr="00436172" w:rsidRDefault="000B3B00" w:rsidP="000B3B00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Email address</w:t>
            </w:r>
          </w:p>
        </w:tc>
        <w:tc>
          <w:tcPr>
            <w:tcW w:w="34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80A939" w14:textId="77777777" w:rsidR="000B3B00" w:rsidRPr="00436172" w:rsidRDefault="000B3B00" w:rsidP="000B3B00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0B3B00" w:rsidRPr="00436172" w14:paraId="6E2F531D" w14:textId="77777777" w:rsidTr="00EB6D7F">
        <w:tc>
          <w:tcPr>
            <w:tcW w:w="9854" w:type="dxa"/>
            <w:gridSpan w:val="11"/>
            <w:shd w:val="clear" w:color="auto" w:fill="auto"/>
          </w:tcPr>
          <w:p w14:paraId="59F02E5C" w14:textId="68BF651E" w:rsidR="000B3B00" w:rsidRPr="00436172" w:rsidRDefault="000B3B00" w:rsidP="000B3B00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Their TREC GB Membership Number (if applicable)</w:t>
            </w:r>
          </w:p>
        </w:tc>
      </w:tr>
    </w:tbl>
    <w:p w14:paraId="28947B9E" w14:textId="126751D8" w:rsidR="0045393D" w:rsidRPr="00B22F91" w:rsidRDefault="00E637FB" w:rsidP="00406078">
      <w:pPr>
        <w:rPr>
          <w:rFonts w:cs="Arial"/>
          <w:szCs w:val="20"/>
        </w:rPr>
      </w:pPr>
      <w:r w:rsidRPr="00B22F91">
        <w:rPr>
          <w:rFonts w:cs="Arial"/>
          <w:szCs w:val="20"/>
        </w:rPr>
        <w:br/>
      </w:r>
      <w:r w:rsidR="000B3B00" w:rsidRPr="00B22F91">
        <w:rPr>
          <w:rFonts w:cs="Arial"/>
          <w:szCs w:val="20"/>
        </w:rPr>
        <w:t>Supporter members: TREC GB is now charging £5 for Supporter membership of TREC GB. Any TREC GB</w:t>
      </w:r>
      <w:r w:rsidR="00B22F91" w:rsidRPr="00B22F91">
        <w:rPr>
          <w:rFonts w:cs="Arial"/>
          <w:szCs w:val="20"/>
        </w:rPr>
        <w:t xml:space="preserve"> Supporter</w:t>
      </w:r>
      <w:r w:rsidR="000B3B00" w:rsidRPr="00B22F91">
        <w:rPr>
          <w:rFonts w:cs="Arial"/>
          <w:szCs w:val="20"/>
        </w:rPr>
        <w:t xml:space="preserve"> members who nominate CTG are welcome to apply to us for a £5 CTG Volunteer Voucher, please send an email to </w:t>
      </w:r>
      <w:hyperlink r:id="rId8" w:history="1">
        <w:r w:rsidR="000B3B00" w:rsidRPr="00B22F91">
          <w:rPr>
            <w:rStyle w:val="Hyperlink"/>
            <w:rFonts w:cs="Arial"/>
            <w:szCs w:val="20"/>
          </w:rPr>
          <w:t>membership@trecgroup.co.uk</w:t>
        </w:r>
      </w:hyperlink>
      <w:r w:rsidR="000B3B00" w:rsidRPr="00B22F91">
        <w:rPr>
          <w:rFonts w:cs="Arial"/>
          <w:szCs w:val="20"/>
        </w:rPr>
        <w:t xml:space="preserve">. </w:t>
      </w:r>
    </w:p>
    <w:p w14:paraId="63572E71" w14:textId="53C29E6E" w:rsidR="00505881" w:rsidRDefault="00134D00" w:rsidP="00406078">
      <w:r w:rsidRPr="003A502F">
        <w:rPr>
          <w:rFonts w:cs="Arial"/>
          <w:b/>
          <w:sz w:val="24"/>
          <w:szCs w:val="24"/>
        </w:rPr>
        <w:t>Post to</w:t>
      </w:r>
      <w:r w:rsidR="00406078" w:rsidRPr="003A502F">
        <w:rPr>
          <w:rFonts w:cs="Arial"/>
          <w:b/>
          <w:sz w:val="24"/>
          <w:szCs w:val="24"/>
        </w:rPr>
        <w:t>:</w:t>
      </w:r>
      <w:r w:rsidR="00406078" w:rsidRPr="00E637FB">
        <w:rPr>
          <w:rFonts w:cs="Arial"/>
          <w:sz w:val="24"/>
          <w:szCs w:val="24"/>
        </w:rPr>
        <w:t xml:space="preserve"> </w:t>
      </w:r>
      <w:r w:rsidR="00505881" w:rsidRPr="00E637FB">
        <w:rPr>
          <w:sz w:val="24"/>
          <w:szCs w:val="24"/>
        </w:rPr>
        <w:t xml:space="preserve">Mrs </w:t>
      </w:r>
      <w:r w:rsidR="007959C4" w:rsidRPr="00E637FB">
        <w:rPr>
          <w:sz w:val="24"/>
          <w:szCs w:val="24"/>
        </w:rPr>
        <w:t xml:space="preserve">M Weston, </w:t>
      </w:r>
      <w:r w:rsidR="00B22F91">
        <w:rPr>
          <w:sz w:val="24"/>
          <w:szCs w:val="24"/>
        </w:rPr>
        <w:t xml:space="preserve">8 Hardwick Drive, </w:t>
      </w:r>
      <w:proofErr w:type="spellStart"/>
      <w:r w:rsidR="00B22F91">
        <w:rPr>
          <w:sz w:val="24"/>
          <w:szCs w:val="24"/>
        </w:rPr>
        <w:t>Shangton</w:t>
      </w:r>
      <w:proofErr w:type="spellEnd"/>
      <w:r w:rsidR="00B22F91">
        <w:rPr>
          <w:sz w:val="24"/>
          <w:szCs w:val="24"/>
        </w:rPr>
        <w:t>, Leicester, LE8 0PS</w:t>
      </w:r>
      <w:r w:rsidR="005E6C7D" w:rsidRPr="00E637FB">
        <w:rPr>
          <w:sz w:val="24"/>
          <w:szCs w:val="24"/>
        </w:rPr>
        <w:tab/>
      </w:r>
      <w:r w:rsidR="005E6C7D" w:rsidRPr="00E637FB">
        <w:rPr>
          <w:sz w:val="24"/>
          <w:szCs w:val="24"/>
        </w:rPr>
        <w:tab/>
      </w:r>
      <w:r w:rsidR="00505881" w:rsidRPr="00E637FB">
        <w:rPr>
          <w:b/>
          <w:sz w:val="24"/>
          <w:szCs w:val="24"/>
        </w:rPr>
        <w:t>OR</w:t>
      </w:r>
      <w:r w:rsidR="00505881" w:rsidRPr="00E637FB">
        <w:rPr>
          <w:sz w:val="24"/>
          <w:szCs w:val="24"/>
        </w:rPr>
        <w:t xml:space="preserve"> </w:t>
      </w:r>
      <w:r w:rsidR="007959C4" w:rsidRPr="00E637FB">
        <w:rPr>
          <w:sz w:val="24"/>
          <w:szCs w:val="24"/>
        </w:rPr>
        <w:br/>
      </w:r>
      <w:r w:rsidR="00505881" w:rsidRPr="00916EFF">
        <w:rPr>
          <w:b/>
        </w:rPr>
        <w:t>Email form</w:t>
      </w:r>
      <w:r w:rsidR="00505881" w:rsidRPr="00E637FB">
        <w:t xml:space="preserve"> to </w:t>
      </w:r>
      <w:hyperlink r:id="rId9" w:history="1">
        <w:r w:rsidR="007959C4" w:rsidRPr="00E637FB">
          <w:rPr>
            <w:rStyle w:val="Hyperlink"/>
          </w:rPr>
          <w:t>membership@trecgroup.co.uk</w:t>
        </w:r>
      </w:hyperlink>
      <w:r w:rsidR="00505881" w:rsidRPr="00E637FB">
        <w:t xml:space="preserve"> and pay</w:t>
      </w:r>
      <w:r w:rsidR="00E637FB">
        <w:t xml:space="preserve"> any fee due</w:t>
      </w:r>
      <w:r w:rsidR="00505881" w:rsidRPr="00E637FB">
        <w:t xml:space="preserve"> by BACS transfer (sort code 08 92 99, account number </w:t>
      </w:r>
      <w:r w:rsidR="00277E35" w:rsidRPr="00E637FB">
        <w:t>65796977</w:t>
      </w:r>
      <w:r w:rsidR="00505881" w:rsidRPr="00E637FB">
        <w:t xml:space="preserve">, please use your name and ‘Membership’ as the reference) or PayPal (payments should </w:t>
      </w:r>
      <w:r w:rsidR="005E6C7D" w:rsidRPr="00E637FB">
        <w:t xml:space="preserve">be </w:t>
      </w:r>
      <w:r w:rsidR="00505881" w:rsidRPr="00E637FB">
        <w:t xml:space="preserve">sent to </w:t>
      </w:r>
      <w:hyperlink r:id="rId10" w:history="1">
        <w:r w:rsidR="00505881" w:rsidRPr="00E637FB">
          <w:rPr>
            <w:rStyle w:val="Hyperlink"/>
          </w:rPr>
          <w:t>paypal@trecgroup.co.uk</w:t>
        </w:r>
      </w:hyperlink>
      <w:r w:rsidR="00505881" w:rsidRPr="00E637FB">
        <w:t xml:space="preserve">). </w:t>
      </w:r>
    </w:p>
    <w:p w14:paraId="3A2DED83" w14:textId="4BAE9EB4" w:rsidR="005671EF" w:rsidRPr="005671EF" w:rsidRDefault="005671EF" w:rsidP="005671EF">
      <w:pPr>
        <w:shd w:val="clear" w:color="auto" w:fill="A8D08D" w:themeFill="accent6" w:themeFillTint="99"/>
        <w:rPr>
          <w:b/>
        </w:rPr>
      </w:pPr>
      <w:r>
        <w:t>If you are i</w:t>
      </w:r>
      <w:r w:rsidR="00751D4A">
        <w:t xml:space="preserve">nterested in CTG clothing </w:t>
      </w:r>
      <w:proofErr w:type="spellStart"/>
      <w:r w:rsidR="00751D4A">
        <w:t>polos</w:t>
      </w:r>
      <w:r>
        <w:t>hirts</w:t>
      </w:r>
      <w:proofErr w:type="spellEnd"/>
      <w:r>
        <w:t xml:space="preserve">, gilet, hoodies, fleeces and jackets please </w:t>
      </w:r>
      <w:proofErr w:type="gramStart"/>
      <w:r>
        <w:t>circle</w:t>
      </w:r>
      <w:proofErr w:type="gramEnd"/>
      <w:r>
        <w:t xml:space="preserve"> and we will send details.    </w:t>
      </w:r>
      <w:r w:rsidRPr="005671EF">
        <w:rPr>
          <w:b/>
        </w:rPr>
        <w:t>Yes/No</w:t>
      </w:r>
    </w:p>
    <w:sectPr w:rsidR="005671EF" w:rsidRPr="005671EF" w:rsidSect="007572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9662F" w14:textId="77777777" w:rsidR="00683EB1" w:rsidRDefault="00683EB1" w:rsidP="00F8608D">
      <w:pPr>
        <w:spacing w:after="0" w:line="240" w:lineRule="auto"/>
      </w:pPr>
      <w:r>
        <w:separator/>
      </w:r>
    </w:p>
  </w:endnote>
  <w:endnote w:type="continuationSeparator" w:id="0">
    <w:p w14:paraId="0C6B21BF" w14:textId="77777777" w:rsidR="00683EB1" w:rsidRDefault="00683EB1" w:rsidP="00F8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E06C2" w14:textId="77777777" w:rsidR="00683EB1" w:rsidRDefault="00683EB1" w:rsidP="00F8608D">
      <w:pPr>
        <w:spacing w:after="0" w:line="240" w:lineRule="auto"/>
      </w:pPr>
      <w:r>
        <w:separator/>
      </w:r>
    </w:p>
  </w:footnote>
  <w:footnote w:type="continuationSeparator" w:id="0">
    <w:p w14:paraId="3177A644" w14:textId="77777777" w:rsidR="00683EB1" w:rsidRDefault="00683EB1" w:rsidP="00F8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4A0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B7"/>
    <w:rsid w:val="000254D7"/>
    <w:rsid w:val="0004186E"/>
    <w:rsid w:val="00065ADE"/>
    <w:rsid w:val="0006743C"/>
    <w:rsid w:val="000A0F0F"/>
    <w:rsid w:val="000B3B00"/>
    <w:rsid w:val="000C2F4F"/>
    <w:rsid w:val="00134D00"/>
    <w:rsid w:val="00167B7D"/>
    <w:rsid w:val="001C3001"/>
    <w:rsid w:val="001D25A6"/>
    <w:rsid w:val="001F7685"/>
    <w:rsid w:val="002342E3"/>
    <w:rsid w:val="00277E35"/>
    <w:rsid w:val="002853E2"/>
    <w:rsid w:val="00325EF9"/>
    <w:rsid w:val="003700D7"/>
    <w:rsid w:val="003A44BD"/>
    <w:rsid w:val="003A502F"/>
    <w:rsid w:val="00400F9A"/>
    <w:rsid w:val="00406078"/>
    <w:rsid w:val="00412FB7"/>
    <w:rsid w:val="00436172"/>
    <w:rsid w:val="0045393D"/>
    <w:rsid w:val="0049142F"/>
    <w:rsid w:val="004A1F67"/>
    <w:rsid w:val="004B3D9C"/>
    <w:rsid w:val="00505881"/>
    <w:rsid w:val="00513E5A"/>
    <w:rsid w:val="00514DEC"/>
    <w:rsid w:val="005671EF"/>
    <w:rsid w:val="00586B92"/>
    <w:rsid w:val="00594D9A"/>
    <w:rsid w:val="005E6C7D"/>
    <w:rsid w:val="00683EB1"/>
    <w:rsid w:val="006C37FB"/>
    <w:rsid w:val="00751D4A"/>
    <w:rsid w:val="00757282"/>
    <w:rsid w:val="0078243B"/>
    <w:rsid w:val="007959C4"/>
    <w:rsid w:val="007C7A7C"/>
    <w:rsid w:val="00881711"/>
    <w:rsid w:val="00916EFF"/>
    <w:rsid w:val="0098600B"/>
    <w:rsid w:val="009A1E91"/>
    <w:rsid w:val="00A1137C"/>
    <w:rsid w:val="00A64445"/>
    <w:rsid w:val="00B22F91"/>
    <w:rsid w:val="00BB2313"/>
    <w:rsid w:val="00BE024B"/>
    <w:rsid w:val="00C607DD"/>
    <w:rsid w:val="00C612C4"/>
    <w:rsid w:val="00CD4B13"/>
    <w:rsid w:val="00D004AC"/>
    <w:rsid w:val="00D8399F"/>
    <w:rsid w:val="00D96772"/>
    <w:rsid w:val="00E06D6F"/>
    <w:rsid w:val="00E637FB"/>
    <w:rsid w:val="00E9150E"/>
    <w:rsid w:val="00F051C6"/>
    <w:rsid w:val="00F10828"/>
    <w:rsid w:val="00F445FB"/>
    <w:rsid w:val="00F627C9"/>
    <w:rsid w:val="00F8608D"/>
    <w:rsid w:val="00FA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42CC"/>
  <w15:chartTrackingRefBased/>
  <w15:docId w15:val="{0676FBB8-19A3-43FB-BF7E-3C04F9A8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2FB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12FB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rsid w:val="00412FB7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paragraph" w:customStyle="1" w:styleId="MediumGrid21">
    <w:name w:val="Medium Grid 21"/>
    <w:uiPriority w:val="1"/>
    <w:qFormat/>
    <w:rsid w:val="00F8608D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60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60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60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608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05881"/>
    <w:rPr>
      <w:color w:val="0000FF"/>
      <w:u w:val="single"/>
    </w:rPr>
  </w:style>
  <w:style w:type="table" w:styleId="TableGrid">
    <w:name w:val="Table Grid"/>
    <w:basedOn w:val="TableNormal"/>
    <w:uiPriority w:val="59"/>
    <w:rsid w:val="0050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7959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trecgroup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ypal@trecgroup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trecgrou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mailto:paypal@trecgroup.co.uk</vt:lpwstr>
      </vt:variant>
      <vt:variant>
        <vt:lpwstr/>
      </vt:variant>
      <vt:variant>
        <vt:i4>4063320</vt:i4>
      </vt:variant>
      <vt:variant>
        <vt:i4>3</vt:i4>
      </vt:variant>
      <vt:variant>
        <vt:i4>0</vt:i4>
      </vt:variant>
      <vt:variant>
        <vt:i4>5</vt:i4>
      </vt:variant>
      <vt:variant>
        <vt:lpwstr>mailto:central@trecgroup.co.uk</vt:lpwstr>
      </vt:variant>
      <vt:variant>
        <vt:lpwstr/>
      </vt:variant>
      <vt:variant>
        <vt:i4>4063320</vt:i4>
      </vt:variant>
      <vt:variant>
        <vt:i4>0</vt:i4>
      </vt:variant>
      <vt:variant>
        <vt:i4>0</vt:i4>
      </vt:variant>
      <vt:variant>
        <vt:i4>5</vt:i4>
      </vt:variant>
      <vt:variant>
        <vt:lpwstr>mailto:central@trecgroup.co.uk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Mary Weston</cp:lastModifiedBy>
  <cp:revision>2</cp:revision>
  <cp:lastPrinted>2019-09-30T08:26:00Z</cp:lastPrinted>
  <dcterms:created xsi:type="dcterms:W3CDTF">2020-10-09T10:18:00Z</dcterms:created>
  <dcterms:modified xsi:type="dcterms:W3CDTF">2020-10-09T10:18:00Z</dcterms:modified>
</cp:coreProperties>
</file>